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ED5" w:rsidRDefault="00000000">
      <w:pPr>
        <w:spacing w:line="240" w:lineRule="atLeas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 w:rsidR="00954165">
        <w:rPr>
          <w:rFonts w:ascii="仿宋_GB2312" w:eastAsia="仿宋_GB2312" w:hAnsi="宋体" w:hint="eastAsia"/>
          <w:sz w:val="32"/>
          <w:szCs w:val="32"/>
        </w:rPr>
        <w:t>：</w:t>
      </w:r>
    </w:p>
    <w:p w:rsidR="00B06ED5" w:rsidRPr="00E549C4" w:rsidRDefault="00E549C4">
      <w:pPr>
        <w:spacing w:line="240" w:lineRule="atLeast"/>
        <w:jc w:val="center"/>
        <w:rPr>
          <w:rFonts w:ascii="方正小标宋简体" w:eastAsia="方正小标宋简体" w:hAnsi="宋体"/>
          <w:b/>
          <w:bCs/>
          <w:sz w:val="36"/>
          <w:szCs w:val="36"/>
        </w:rPr>
      </w:pPr>
      <w:r w:rsidRPr="00E549C4">
        <w:rPr>
          <w:rFonts w:ascii="方正小标宋简体" w:eastAsia="方正小标宋简体" w:hAnsi="宋体" w:hint="eastAsia"/>
          <w:bCs/>
          <w:sz w:val="36"/>
          <w:szCs w:val="36"/>
        </w:rPr>
        <w:t>江西省储备粮管理有限公司副总经理</w:t>
      </w:r>
      <w:r w:rsidRPr="00E549C4">
        <w:rPr>
          <w:rFonts w:ascii="方正小标宋简体" w:eastAsia="方正小标宋简体" w:hAnsi="宋体" w:cs="宋体" w:hint="eastAsia"/>
          <w:bCs/>
          <w:sz w:val="36"/>
          <w:szCs w:val="36"/>
        </w:rPr>
        <w:t>招聘</w:t>
      </w:r>
      <w:r w:rsidRPr="00E549C4">
        <w:rPr>
          <w:rFonts w:ascii="方正小标宋简体" w:eastAsia="方正小标宋简体" w:hAnsi="宋体" w:cs="黑体" w:hint="eastAsia"/>
          <w:bCs/>
          <w:sz w:val="36"/>
          <w:szCs w:val="36"/>
        </w:rPr>
        <w:t>报名表</w:t>
      </w:r>
    </w:p>
    <w:tbl>
      <w:tblPr>
        <w:tblW w:w="92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380"/>
        <w:gridCol w:w="900"/>
        <w:gridCol w:w="544"/>
        <w:gridCol w:w="718"/>
        <w:gridCol w:w="542"/>
        <w:gridCol w:w="1080"/>
        <w:gridCol w:w="80"/>
        <w:gridCol w:w="1000"/>
        <w:gridCol w:w="1439"/>
        <w:gridCol w:w="1873"/>
      </w:tblGrid>
      <w:tr w:rsidR="00B06ED5">
        <w:trPr>
          <w:cantSplit/>
          <w:trHeight w:val="567"/>
          <w:jc w:val="center"/>
        </w:trPr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000000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选拔职位</w:t>
            </w:r>
          </w:p>
        </w:tc>
        <w:tc>
          <w:tcPr>
            <w:tcW w:w="6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000000">
            <w:pPr>
              <w:spacing w:line="240" w:lineRule="exact"/>
              <w:ind w:leftChars="-10" w:left="-21" w:rightChars="-100" w:right="-21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（近期二寸蓝底</w:t>
            </w:r>
          </w:p>
          <w:p w:rsidR="00B06ED5" w:rsidRDefault="00000000">
            <w:pPr>
              <w:spacing w:line="240" w:lineRule="exact"/>
              <w:ind w:leftChars="-10" w:left="-21" w:rightChars="-100" w:right="-21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免冠彩照）</w:t>
            </w:r>
          </w:p>
        </w:tc>
      </w:tr>
      <w:tr w:rsidR="00B06ED5">
        <w:trPr>
          <w:cantSplit/>
          <w:trHeight w:val="567"/>
          <w:jc w:val="center"/>
        </w:trPr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000000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 xml:space="preserve">姓　　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名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　　别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000000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ind w:leftChars="-100" w:left="-210" w:rightChars="-100" w:right="-210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B06ED5">
        <w:trPr>
          <w:cantSplit/>
          <w:trHeight w:val="567"/>
          <w:jc w:val="center"/>
        </w:trPr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民　　族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婚姻状况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ind w:leftChars="-100" w:left="-210" w:rightChars="-100" w:right="-210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B06ED5">
        <w:trPr>
          <w:cantSplit/>
          <w:trHeight w:val="567"/>
          <w:jc w:val="center"/>
        </w:trPr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国籍籍贯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 生 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现居住地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B06ED5">
        <w:trPr>
          <w:cantSplit/>
          <w:trHeight w:val="567"/>
          <w:jc w:val="center"/>
        </w:trPr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000000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参加工作</w:t>
            </w:r>
          </w:p>
          <w:p w:rsidR="00B06ED5" w:rsidRDefault="00000000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 xml:space="preserve">时　　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间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06ED5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熟悉何种</w:t>
            </w:r>
          </w:p>
          <w:p w:rsidR="00B06ED5" w:rsidRDefault="00000000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语言</w:t>
            </w:r>
            <w:r>
              <w:rPr>
                <w:rFonts w:ascii="宋体" w:hAnsi="宋体" w:cs="宋体"/>
                <w:kern w:val="0"/>
              </w:rPr>
              <w:t>及水平</w:t>
            </w:r>
          </w:p>
        </w:tc>
        <w:tc>
          <w:tcPr>
            <w:tcW w:w="35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B06ED5">
        <w:trPr>
          <w:cantSplit/>
          <w:trHeight w:val="567"/>
          <w:jc w:val="center"/>
        </w:trPr>
        <w:tc>
          <w:tcPr>
            <w:tcW w:w="251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6ED5" w:rsidRDefault="00000000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身份证件号</w:t>
            </w:r>
          </w:p>
        </w:tc>
        <w:tc>
          <w:tcPr>
            <w:tcW w:w="34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6ED5" w:rsidRDefault="00000000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 xml:space="preserve">手　　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机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 w:rsidR="00B06ED5">
        <w:trPr>
          <w:cantSplit/>
          <w:trHeight w:val="567"/>
          <w:jc w:val="center"/>
        </w:trPr>
        <w:tc>
          <w:tcPr>
            <w:tcW w:w="251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42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000000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电子邮箱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 w:rsidR="00B06ED5">
        <w:trPr>
          <w:cantSplit/>
          <w:trHeight w:val="567"/>
          <w:jc w:val="center"/>
        </w:trPr>
        <w:tc>
          <w:tcPr>
            <w:tcW w:w="25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000000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现工作单位及职务</w:t>
            </w:r>
          </w:p>
        </w:tc>
        <w:tc>
          <w:tcPr>
            <w:tcW w:w="6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 w:rsidR="00B06ED5">
        <w:trPr>
          <w:cantSplit/>
          <w:trHeight w:val="567"/>
          <w:jc w:val="center"/>
        </w:trPr>
        <w:tc>
          <w:tcPr>
            <w:tcW w:w="25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000000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专业技术职务任职资格</w:t>
            </w:r>
          </w:p>
          <w:p w:rsidR="00B06ED5" w:rsidRDefault="00000000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或职(执)业资格</w:t>
            </w:r>
          </w:p>
        </w:tc>
        <w:tc>
          <w:tcPr>
            <w:tcW w:w="6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 w:rsidR="00B06ED5">
        <w:trPr>
          <w:cantSplit/>
          <w:trHeight w:val="567"/>
          <w:jc w:val="center"/>
        </w:trPr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D5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全日制</w:t>
            </w:r>
          </w:p>
          <w:p w:rsidR="00B06ED5" w:rsidRDefault="00000000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  育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000000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历</w:t>
            </w:r>
          </w:p>
          <w:p w:rsidR="00B06ED5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毕业院校及专业</w:t>
            </w:r>
          </w:p>
        </w:tc>
        <w:tc>
          <w:tcPr>
            <w:tcW w:w="4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B06ED5">
        <w:trPr>
          <w:cantSplit/>
          <w:trHeight w:val="567"/>
          <w:jc w:val="center"/>
        </w:trPr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ED5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在  职</w:t>
            </w:r>
          </w:p>
          <w:p w:rsidR="00B06ED5" w:rsidRDefault="00000000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  育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000000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历</w:t>
            </w:r>
          </w:p>
          <w:p w:rsidR="00B06ED5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毕业院校及专业</w:t>
            </w:r>
          </w:p>
        </w:tc>
        <w:tc>
          <w:tcPr>
            <w:tcW w:w="4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B06ED5" w:rsidTr="00E549C4">
        <w:trPr>
          <w:cantSplit/>
          <w:trHeight w:val="5084"/>
          <w:jc w:val="center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B06ED5" w:rsidRDefault="00000000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教  育  与  工  作  经  历</w:t>
            </w:r>
          </w:p>
        </w:tc>
        <w:tc>
          <w:tcPr>
            <w:tcW w:w="8556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06ED5" w:rsidRDefault="00000000">
            <w:pPr>
              <w:spacing w:line="320" w:lineRule="exac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（自大、中专院校学习开始填写至今，时间要连贯，含起止年月、单位、职务、工作内容）</w:t>
            </w:r>
          </w:p>
        </w:tc>
      </w:tr>
      <w:tr w:rsidR="00B06ED5">
        <w:trPr>
          <w:cantSplit/>
          <w:trHeight w:val="5076"/>
          <w:jc w:val="center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B06ED5" w:rsidRDefault="00000000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lastRenderedPageBreak/>
              <w:t>现任职单位情况</w:t>
            </w:r>
          </w:p>
        </w:tc>
        <w:tc>
          <w:tcPr>
            <w:tcW w:w="85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ED5" w:rsidRDefault="00000000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[在企业工作的，填写所在企业所有制形式、行业、主营业务、资产总额、营业收入、从业人数及效益等基本情况（截止202</w:t>
            </w:r>
            <w:r w:rsidR="00850DBE">
              <w:rPr>
                <w:rFonts w:ascii="宋体" w:hAnsi="宋体"/>
                <w:snapToGrid w:val="0"/>
                <w:kern w:val="0"/>
              </w:rPr>
              <w:t>2</w:t>
            </w:r>
            <w:r>
              <w:rPr>
                <w:rFonts w:ascii="宋体" w:hAnsi="宋体" w:hint="eastAsia"/>
                <w:snapToGrid w:val="0"/>
                <w:kern w:val="0"/>
              </w:rPr>
              <w:t>年底数据）]</w:t>
            </w:r>
          </w:p>
        </w:tc>
      </w:tr>
      <w:tr w:rsidR="00B06ED5">
        <w:trPr>
          <w:cantSplit/>
          <w:trHeight w:val="5658"/>
          <w:jc w:val="center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B06ED5" w:rsidRDefault="00000000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主要工作业绩</w:t>
            </w:r>
          </w:p>
        </w:tc>
        <w:tc>
          <w:tcPr>
            <w:tcW w:w="85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ED5" w:rsidRDefault="00B06ED5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</w:rPr>
            </w:pPr>
          </w:p>
        </w:tc>
      </w:tr>
      <w:tr w:rsidR="00B06ED5">
        <w:trPr>
          <w:cantSplit/>
          <w:trHeight w:val="1543"/>
          <w:jc w:val="center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B06ED5" w:rsidRDefault="00000000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应聘承诺</w:t>
            </w:r>
          </w:p>
        </w:tc>
        <w:tc>
          <w:tcPr>
            <w:tcW w:w="85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ED5" w:rsidRDefault="00000000">
            <w:pPr>
              <w:adjustRightInd w:val="0"/>
              <w:snapToGrid w:val="0"/>
              <w:spacing w:line="320" w:lineRule="exact"/>
              <w:ind w:firstLineChars="200" w:firstLine="420"/>
              <w:rPr>
                <w:rFonts w:ascii="宋体" w:hAnsi="宋体"/>
                <w:snapToGrid w:val="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本人认可并郑重承诺：本人所填写的个人信息及提交的应聘材料</w:t>
            </w:r>
            <w:proofErr w:type="gramStart"/>
            <w:r>
              <w:rPr>
                <w:rFonts w:ascii="宋体" w:hAnsi="宋体" w:hint="eastAsia"/>
                <w:snapToGrid w:val="0"/>
                <w:kern w:val="0"/>
              </w:rPr>
              <w:t>均真实</w:t>
            </w:r>
            <w:proofErr w:type="gramEnd"/>
            <w:r>
              <w:rPr>
                <w:rFonts w:ascii="宋体" w:hAnsi="宋体" w:hint="eastAsia"/>
                <w:snapToGrid w:val="0"/>
                <w:kern w:val="0"/>
              </w:rPr>
              <w:t>有效，如有虚假，愿意承担由此引起的一切责任。</w:t>
            </w:r>
          </w:p>
          <w:p w:rsidR="00B06ED5" w:rsidRDefault="00B06ED5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</w:rPr>
            </w:pPr>
          </w:p>
          <w:p w:rsidR="00B06ED5" w:rsidRDefault="00000000">
            <w:pPr>
              <w:adjustRightInd w:val="0"/>
              <w:snapToGrid w:val="0"/>
              <w:spacing w:line="320" w:lineRule="exact"/>
              <w:ind w:firstLineChars="2100" w:firstLine="4410"/>
              <w:rPr>
                <w:rFonts w:ascii="宋体" w:hAnsi="宋体"/>
                <w:snapToGrid w:val="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本人签名：</w:t>
            </w:r>
          </w:p>
          <w:p w:rsidR="00B06ED5" w:rsidRDefault="00000000">
            <w:pPr>
              <w:adjustRightInd w:val="0"/>
              <w:snapToGrid w:val="0"/>
              <w:spacing w:line="320" w:lineRule="exact"/>
              <w:ind w:firstLineChars="2100" w:firstLine="4410"/>
              <w:rPr>
                <w:rFonts w:ascii="宋体" w:hAnsi="宋体"/>
                <w:snapToGrid w:val="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 xml:space="preserve">                     年    月    日</w:t>
            </w:r>
          </w:p>
        </w:tc>
      </w:tr>
      <w:tr w:rsidR="00B06ED5">
        <w:trPr>
          <w:cantSplit/>
          <w:trHeight w:val="772"/>
          <w:jc w:val="center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B06ED5" w:rsidRDefault="00000000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注</w:t>
            </w:r>
          </w:p>
          <w:p w:rsidR="00B06ED5" w:rsidRDefault="00000000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备</w:t>
            </w:r>
          </w:p>
        </w:tc>
        <w:tc>
          <w:tcPr>
            <w:tcW w:w="85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ED5" w:rsidRDefault="00B06ED5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</w:rPr>
            </w:pPr>
          </w:p>
        </w:tc>
      </w:tr>
    </w:tbl>
    <w:p w:rsidR="00B06ED5" w:rsidRDefault="00000000">
      <w:pPr>
        <w:spacing w:line="600" w:lineRule="exact"/>
        <w:ind w:rightChars="-50" w:right="-105"/>
        <w:rPr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注：参加人员如有其他说明事项可在“备注”栏中注明。</w:t>
      </w:r>
    </w:p>
    <w:sectPr w:rsidR="00B06ED5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4CC1" w:rsidRDefault="00C04CC1">
      <w:r>
        <w:separator/>
      </w:r>
    </w:p>
  </w:endnote>
  <w:endnote w:type="continuationSeparator" w:id="0">
    <w:p w:rsidR="00C04CC1" w:rsidRDefault="00C0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6ED5" w:rsidRDefault="0000000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:rsidR="00B06ED5" w:rsidRDefault="00B06ED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4CC1" w:rsidRDefault="00C04CC1">
      <w:r>
        <w:separator/>
      </w:r>
    </w:p>
  </w:footnote>
  <w:footnote w:type="continuationSeparator" w:id="0">
    <w:p w:rsidR="00C04CC1" w:rsidRDefault="00C04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6ED5" w:rsidRDefault="00B06ED5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QyMjExZTZiNjE5ODM5MmVkYjY3OWU1ZDIyOThhNTQifQ=="/>
  </w:docVars>
  <w:rsids>
    <w:rsidRoot w:val="00AB037F"/>
    <w:rsid w:val="8993470F"/>
    <w:rsid w:val="AEBFC315"/>
    <w:rsid w:val="BEFD6132"/>
    <w:rsid w:val="BFE00D9A"/>
    <w:rsid w:val="D3F55D49"/>
    <w:rsid w:val="D5737DF1"/>
    <w:rsid w:val="DDEF62AA"/>
    <w:rsid w:val="F10F4FA2"/>
    <w:rsid w:val="FDFF3A93"/>
    <w:rsid w:val="FFFAA0DC"/>
    <w:rsid w:val="00012DE4"/>
    <w:rsid w:val="00013808"/>
    <w:rsid w:val="00024710"/>
    <w:rsid w:val="0005722F"/>
    <w:rsid w:val="000A4196"/>
    <w:rsid w:val="000A5BAB"/>
    <w:rsid w:val="000D661F"/>
    <w:rsid w:val="00172123"/>
    <w:rsid w:val="001C3AD1"/>
    <w:rsid w:val="001E287B"/>
    <w:rsid w:val="00235635"/>
    <w:rsid w:val="002748FA"/>
    <w:rsid w:val="002801E3"/>
    <w:rsid w:val="00281339"/>
    <w:rsid w:val="002A78E1"/>
    <w:rsid w:val="002B4CDE"/>
    <w:rsid w:val="002C72FE"/>
    <w:rsid w:val="003078CF"/>
    <w:rsid w:val="00371959"/>
    <w:rsid w:val="00375773"/>
    <w:rsid w:val="003916D6"/>
    <w:rsid w:val="003D63A2"/>
    <w:rsid w:val="003F1AEF"/>
    <w:rsid w:val="003F3B4A"/>
    <w:rsid w:val="00406429"/>
    <w:rsid w:val="00413C38"/>
    <w:rsid w:val="00414377"/>
    <w:rsid w:val="00430E12"/>
    <w:rsid w:val="00434D6D"/>
    <w:rsid w:val="004616CA"/>
    <w:rsid w:val="00487B9B"/>
    <w:rsid w:val="004C0AFF"/>
    <w:rsid w:val="004D4A2C"/>
    <w:rsid w:val="004D6AD5"/>
    <w:rsid w:val="00570E58"/>
    <w:rsid w:val="0057761E"/>
    <w:rsid w:val="005B3DA7"/>
    <w:rsid w:val="005B7A6B"/>
    <w:rsid w:val="0063144B"/>
    <w:rsid w:val="00644ED6"/>
    <w:rsid w:val="00653A99"/>
    <w:rsid w:val="0065491A"/>
    <w:rsid w:val="006911AA"/>
    <w:rsid w:val="006914FD"/>
    <w:rsid w:val="006915A0"/>
    <w:rsid w:val="006F736C"/>
    <w:rsid w:val="00722C5F"/>
    <w:rsid w:val="007404DC"/>
    <w:rsid w:val="007A7630"/>
    <w:rsid w:val="007D527E"/>
    <w:rsid w:val="007F4A40"/>
    <w:rsid w:val="00805107"/>
    <w:rsid w:val="00850DBE"/>
    <w:rsid w:val="00871189"/>
    <w:rsid w:val="00874117"/>
    <w:rsid w:val="00894E5F"/>
    <w:rsid w:val="008957AF"/>
    <w:rsid w:val="008A3206"/>
    <w:rsid w:val="0090017B"/>
    <w:rsid w:val="00947813"/>
    <w:rsid w:val="00953549"/>
    <w:rsid w:val="00954165"/>
    <w:rsid w:val="00954A83"/>
    <w:rsid w:val="00964642"/>
    <w:rsid w:val="0097151B"/>
    <w:rsid w:val="00985EF8"/>
    <w:rsid w:val="00995CDB"/>
    <w:rsid w:val="009B0E66"/>
    <w:rsid w:val="009F7E02"/>
    <w:rsid w:val="00A32EBF"/>
    <w:rsid w:val="00A904FC"/>
    <w:rsid w:val="00A93F0A"/>
    <w:rsid w:val="00AB037F"/>
    <w:rsid w:val="00AE4694"/>
    <w:rsid w:val="00B06ED5"/>
    <w:rsid w:val="00B168A6"/>
    <w:rsid w:val="00B81213"/>
    <w:rsid w:val="00B91358"/>
    <w:rsid w:val="00BA4096"/>
    <w:rsid w:val="00BA46CF"/>
    <w:rsid w:val="00BA7040"/>
    <w:rsid w:val="00BC40D1"/>
    <w:rsid w:val="00BD1D1A"/>
    <w:rsid w:val="00BD3466"/>
    <w:rsid w:val="00BE4310"/>
    <w:rsid w:val="00BF676C"/>
    <w:rsid w:val="00C04CC1"/>
    <w:rsid w:val="00C54FE5"/>
    <w:rsid w:val="00C563C4"/>
    <w:rsid w:val="00C66AC6"/>
    <w:rsid w:val="00C71959"/>
    <w:rsid w:val="00C76E5E"/>
    <w:rsid w:val="00CD0A1D"/>
    <w:rsid w:val="00CE3CA3"/>
    <w:rsid w:val="00D657B8"/>
    <w:rsid w:val="00DE7BB8"/>
    <w:rsid w:val="00DF1402"/>
    <w:rsid w:val="00E2227B"/>
    <w:rsid w:val="00E45700"/>
    <w:rsid w:val="00E51B37"/>
    <w:rsid w:val="00E549C4"/>
    <w:rsid w:val="00E74C31"/>
    <w:rsid w:val="00ED4630"/>
    <w:rsid w:val="00EE5718"/>
    <w:rsid w:val="00F423A6"/>
    <w:rsid w:val="00F77AB6"/>
    <w:rsid w:val="00FA39F2"/>
    <w:rsid w:val="00FA7771"/>
    <w:rsid w:val="00FB17B8"/>
    <w:rsid w:val="00FB2E42"/>
    <w:rsid w:val="00FD0F65"/>
    <w:rsid w:val="00FF796B"/>
    <w:rsid w:val="08716994"/>
    <w:rsid w:val="10DC0B28"/>
    <w:rsid w:val="18A57AD8"/>
    <w:rsid w:val="21540498"/>
    <w:rsid w:val="2F5F062A"/>
    <w:rsid w:val="35154D16"/>
    <w:rsid w:val="35CA014C"/>
    <w:rsid w:val="364E1EF4"/>
    <w:rsid w:val="3ADC59A6"/>
    <w:rsid w:val="6D455B6A"/>
    <w:rsid w:val="6DE6F5ED"/>
    <w:rsid w:val="6F2F0791"/>
    <w:rsid w:val="6FEF45F1"/>
    <w:rsid w:val="767C0462"/>
    <w:rsid w:val="7ABF4875"/>
    <w:rsid w:val="7DFBF1E0"/>
    <w:rsid w:val="7EFB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4F057"/>
  <w15:docId w15:val="{16187966-8275-4D55-97E5-823F57C8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Plain Text"/>
    <w:basedOn w:val="a"/>
    <w:link w:val="a5"/>
    <w:qFormat/>
    <w:rPr>
      <w:rFonts w:ascii="宋体" w:hAnsi="Courier New" w:cs="Courier New"/>
      <w:b/>
      <w:bCs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b">
    <w:name w:val="页眉 字符"/>
    <w:basedOn w:val="a1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纯文本 字符"/>
    <w:link w:val="a4"/>
    <w:qFormat/>
    <w:locked/>
    <w:rPr>
      <w:rFonts w:ascii="宋体" w:eastAsia="宋体" w:hAnsi="Courier New" w:cs="Courier New"/>
      <w:b/>
      <w:bCs/>
      <w:szCs w:val="21"/>
    </w:rPr>
  </w:style>
  <w:style w:type="character" w:customStyle="1" w:styleId="Char1">
    <w:name w:val="纯文本 Char1"/>
    <w:basedOn w:val="a1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77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23</cp:revision>
  <cp:lastPrinted>2023-02-15T06:35:00Z</cp:lastPrinted>
  <dcterms:created xsi:type="dcterms:W3CDTF">2014-08-13T09:33:00Z</dcterms:created>
  <dcterms:modified xsi:type="dcterms:W3CDTF">2023-02-15T09:36:00Z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09EA223E2F63432E8B219427B993A105</vt:lpwstr>
  </property>
</Properties>
</file>